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8D2D5" w14:textId="77777777" w:rsidR="00710467" w:rsidRPr="009E02C3" w:rsidRDefault="00710467" w:rsidP="00710467">
      <w:pPr>
        <w:pStyle w:val="NoSpacing"/>
        <w:jc w:val="center"/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E02C3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2021 Bishop’s Leadership Conference</w:t>
      </w:r>
    </w:p>
    <w:p w14:paraId="383D24F3" w14:textId="77777777" w:rsidR="00710467" w:rsidRPr="009E02C3" w:rsidRDefault="00710467" w:rsidP="00710467">
      <w:pPr>
        <w:pStyle w:val="NoSpacing"/>
        <w:jc w:val="center"/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E02C3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February 13, 2021</w:t>
      </w:r>
    </w:p>
    <w:p w14:paraId="1CBF4383" w14:textId="77777777" w:rsidR="00710467" w:rsidRDefault="00710467" w:rsidP="00710467">
      <w:pPr>
        <w:pStyle w:val="NoSpacing"/>
        <w:jc w:val="center"/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E02C3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Overview of Financial Obligations</w:t>
      </w:r>
    </w:p>
    <w:p w14:paraId="708DCC22" w14:textId="77777777" w:rsidR="00710467" w:rsidRDefault="00710467" w:rsidP="00710467">
      <w:pPr>
        <w:pStyle w:val="NoSpacing"/>
        <w:jc w:val="center"/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The Rev. Dr. Dennis S. Tierney, Chair</w:t>
      </w:r>
    </w:p>
    <w:p w14:paraId="0ADD2280" w14:textId="77777777" w:rsidR="00710467" w:rsidRPr="009E02C3" w:rsidRDefault="00710467" w:rsidP="00710467">
      <w:pPr>
        <w:pStyle w:val="NoSpacing"/>
        <w:jc w:val="center"/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Budget and Finance Committee, Diocesan Council</w:t>
      </w:r>
    </w:p>
    <w:p w14:paraId="60813C93" w14:textId="77777777" w:rsidR="00710467" w:rsidRDefault="00710467" w:rsidP="00710467">
      <w:pPr>
        <w:pStyle w:val="NoSpacing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DEEC3C" w14:textId="53F163DC" w:rsidR="00710467" w:rsidRPr="00710467" w:rsidRDefault="00710467" w:rsidP="00710467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467">
        <w:rPr>
          <w:rFonts w:ascii="Times New Roman" w:hAnsi="Times New Roman" w:cs="Times New Roman"/>
          <w:b/>
          <w:bCs/>
          <w:sz w:val="32"/>
          <w:szCs w:val="32"/>
        </w:rPr>
        <w:t>Some Signs of Money Problems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in Congregations</w:t>
      </w:r>
    </w:p>
    <w:p w14:paraId="421994D6" w14:textId="1E8A1959" w:rsidR="00710467" w:rsidRDefault="00710467" w:rsidP="007104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FB3F2E" w14:textId="6102412A" w:rsidR="00710467" w:rsidRDefault="00710467" w:rsidP="007104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7B693" w14:textId="7C9783B8" w:rsidR="00710467" w:rsidRDefault="00710467" w:rsidP="0071046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0467">
        <w:rPr>
          <w:rFonts w:ascii="Times New Roman" w:hAnsi="Times New Roman" w:cs="Times New Roman"/>
          <w:sz w:val="28"/>
          <w:szCs w:val="28"/>
        </w:rPr>
        <w:t>As few people as possible know who pledges and how much they pledge.</w:t>
      </w:r>
    </w:p>
    <w:p w14:paraId="4CD352B8" w14:textId="1646DB8B" w:rsidR="00710467" w:rsidRPr="00710467" w:rsidRDefault="00710467" w:rsidP="0071046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0467">
        <w:rPr>
          <w:rFonts w:ascii="Times New Roman" w:hAnsi="Times New Roman" w:cs="Times New Roman"/>
          <w:sz w:val="28"/>
          <w:szCs w:val="28"/>
        </w:rPr>
        <w:t>The clergy are dissuaded from knowing who pledges and by how much.</w:t>
      </w:r>
    </w:p>
    <w:p w14:paraId="52E289A9" w14:textId="56D04519" w:rsidR="00710467" w:rsidRPr="00710467" w:rsidRDefault="00710467" w:rsidP="0071046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0467">
        <w:rPr>
          <w:rFonts w:ascii="Times New Roman" w:hAnsi="Times New Roman" w:cs="Times New Roman"/>
          <w:sz w:val="28"/>
          <w:szCs w:val="28"/>
        </w:rPr>
        <w:t>Stewardship is done reluctantly and only once a year.</w:t>
      </w:r>
    </w:p>
    <w:p w14:paraId="47C6DFCD" w14:textId="28934326" w:rsidR="00710467" w:rsidRDefault="00710467" w:rsidP="0071046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0467">
        <w:rPr>
          <w:rFonts w:ascii="Times New Roman" w:hAnsi="Times New Roman" w:cs="Times New Roman"/>
          <w:sz w:val="28"/>
          <w:szCs w:val="28"/>
        </w:rPr>
        <w:t>Financial data are closely guarded and seldom discussed openly.</w:t>
      </w:r>
    </w:p>
    <w:p w14:paraId="764EA7C8" w14:textId="41FA9F50" w:rsidR="00710467" w:rsidRDefault="00710467" w:rsidP="0071046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0467">
        <w:rPr>
          <w:rFonts w:ascii="Times New Roman" w:hAnsi="Times New Roman" w:cs="Times New Roman"/>
          <w:sz w:val="28"/>
          <w:szCs w:val="28"/>
        </w:rPr>
        <w:t>Financial problems are never made known until it is an unavoidable crisis.</w:t>
      </w:r>
    </w:p>
    <w:p w14:paraId="1BB91F33" w14:textId="3C9524DB" w:rsidR="00710467" w:rsidRDefault="00710467" w:rsidP="0071046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0467">
        <w:rPr>
          <w:rFonts w:ascii="Times New Roman" w:hAnsi="Times New Roman" w:cs="Times New Roman"/>
          <w:sz w:val="28"/>
          <w:szCs w:val="28"/>
        </w:rPr>
        <w:t>“faith-based” budgets are proposed and approved.</w:t>
      </w:r>
    </w:p>
    <w:p w14:paraId="7F8D3587" w14:textId="22FE52A9" w:rsidR="00710467" w:rsidRDefault="00710467" w:rsidP="0071046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0467">
        <w:rPr>
          <w:rFonts w:ascii="Times New Roman" w:hAnsi="Times New Roman" w:cs="Times New Roman"/>
          <w:sz w:val="28"/>
          <w:szCs w:val="28"/>
        </w:rPr>
        <w:t>“Maybe later” is the standard maintenance approach.</w:t>
      </w:r>
    </w:p>
    <w:p w14:paraId="4E015FAB" w14:textId="2B75AD3B" w:rsidR="00710467" w:rsidRDefault="00710467" w:rsidP="0071046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0467">
        <w:rPr>
          <w:rFonts w:ascii="Times New Roman" w:hAnsi="Times New Roman" w:cs="Times New Roman"/>
          <w:sz w:val="28"/>
          <w:szCs w:val="28"/>
        </w:rPr>
        <w:t>Financial helplessness is a normal response to all problems.</w:t>
      </w:r>
    </w:p>
    <w:p w14:paraId="17C36414" w14:textId="77777777" w:rsidR="00D860CF" w:rsidRDefault="00710467" w:rsidP="00D860C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0467">
        <w:rPr>
          <w:rFonts w:ascii="Times New Roman" w:hAnsi="Times New Roman" w:cs="Times New Roman"/>
          <w:sz w:val="28"/>
          <w:szCs w:val="28"/>
        </w:rPr>
        <w:t>Interest groups within the church have their own funds and guard them ferociously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4221CA" w14:textId="7C2C594C" w:rsidR="00710467" w:rsidRPr="00D860CF" w:rsidRDefault="00710467" w:rsidP="00D860C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860CF">
        <w:rPr>
          <w:rFonts w:ascii="Times New Roman" w:hAnsi="Times New Roman" w:cs="Times New Roman"/>
          <w:sz w:val="28"/>
          <w:szCs w:val="28"/>
        </w:rPr>
        <w:t>The good is delayed in the hope that the perfect can be achieved.</w:t>
      </w:r>
    </w:p>
    <w:p w14:paraId="6C6A44E1" w14:textId="77777777" w:rsidR="0026608C" w:rsidRPr="00710467" w:rsidRDefault="0026608C" w:rsidP="00710467">
      <w:pPr>
        <w:rPr>
          <w:rFonts w:ascii="Times New Roman" w:hAnsi="Times New Roman" w:cs="Times New Roman"/>
          <w:sz w:val="28"/>
          <w:szCs w:val="28"/>
        </w:rPr>
      </w:pPr>
    </w:p>
    <w:sectPr w:rsidR="0026608C" w:rsidRPr="0071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40296"/>
    <w:multiLevelType w:val="hybridMultilevel"/>
    <w:tmpl w:val="9D64A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73DEE"/>
    <w:multiLevelType w:val="hybridMultilevel"/>
    <w:tmpl w:val="1C06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468E5"/>
    <w:multiLevelType w:val="hybridMultilevel"/>
    <w:tmpl w:val="A3F0D67C"/>
    <w:lvl w:ilvl="0" w:tplc="35F42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67"/>
    <w:rsid w:val="0026608C"/>
    <w:rsid w:val="00327C0A"/>
    <w:rsid w:val="00710467"/>
    <w:rsid w:val="00D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AE24"/>
  <w15:chartTrackingRefBased/>
  <w15:docId w15:val="{3B91DB40-C2D9-4ABD-A41F-C3FFED73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467"/>
    <w:pPr>
      <w:spacing w:after="0" w:line="240" w:lineRule="auto"/>
    </w:pPr>
  </w:style>
  <w:style w:type="character" w:customStyle="1" w:styleId="text">
    <w:name w:val="text"/>
    <w:basedOn w:val="DefaultParagraphFont"/>
    <w:rsid w:val="00710467"/>
  </w:style>
  <w:style w:type="paragraph" w:styleId="ListParagraph">
    <w:name w:val="List Paragraph"/>
    <w:basedOn w:val="Normal"/>
    <w:uiPriority w:val="34"/>
    <w:qFormat/>
    <w:rsid w:val="00710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Tierney</dc:creator>
  <cp:keywords/>
  <dc:description/>
  <cp:lastModifiedBy>Dennis Tierney</cp:lastModifiedBy>
  <cp:revision>4</cp:revision>
  <cp:lastPrinted>2021-02-02T19:38:00Z</cp:lastPrinted>
  <dcterms:created xsi:type="dcterms:W3CDTF">2021-02-02T19:30:00Z</dcterms:created>
  <dcterms:modified xsi:type="dcterms:W3CDTF">2021-02-02T19:39:00Z</dcterms:modified>
</cp:coreProperties>
</file>